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EA8C" w14:textId="77777777" w:rsidR="00817FB9" w:rsidRDefault="00817FB9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68" w:type="dxa"/>
        </w:tblCellMar>
        <w:tblLook w:val="04A0" w:firstRow="1" w:lastRow="0" w:firstColumn="1" w:lastColumn="0" w:noHBand="0" w:noVBand="1"/>
      </w:tblPr>
      <w:tblGrid>
        <w:gridCol w:w="1839"/>
        <w:gridCol w:w="5670"/>
        <w:gridCol w:w="6238"/>
      </w:tblGrid>
      <w:tr w:rsidR="00817FB9" w14:paraId="4B61F39F" w14:textId="77777777" w:rsidTr="009845A0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DD9" w14:textId="77777777" w:rsidR="00817FB9" w:rsidRDefault="00D51D95">
            <w:r>
              <w:rPr>
                <w:b/>
              </w:rPr>
              <w:t xml:space="preserve">Subject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9ABC" w14:textId="4843664A" w:rsidR="00817FB9" w:rsidRDefault="00D51D95">
            <w:r>
              <w:rPr>
                <w:b/>
              </w:rPr>
              <w:t xml:space="preserve">Year </w:t>
            </w:r>
            <w:r w:rsidR="00DC10E9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F95919">
              <w:rPr>
                <w:b/>
              </w:rPr>
              <w:t>Higher</w:t>
            </w:r>
            <w:r w:rsidR="008267AF">
              <w:rPr>
                <w:b/>
              </w:rPr>
              <w:t xml:space="preserve"> </w:t>
            </w:r>
            <w:r>
              <w:rPr>
                <w:b/>
              </w:rPr>
              <w:t xml:space="preserve">Threshold Concepts – </w:t>
            </w:r>
            <w:r w:rsidR="009E5CC6">
              <w:rPr>
                <w:b/>
              </w:rPr>
              <w:t xml:space="preserve">Spring </w:t>
            </w:r>
            <w:r>
              <w:rPr>
                <w:b/>
              </w:rPr>
              <w:t xml:space="preserve">Term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6B4" w14:textId="77777777" w:rsidR="00817FB9" w:rsidRDefault="00D51D95">
            <w:r>
              <w:rPr>
                <w:b/>
              </w:rPr>
              <w:t xml:space="preserve">How to support students’ learning </w:t>
            </w:r>
          </w:p>
        </w:tc>
      </w:tr>
      <w:tr w:rsidR="00817FB9" w14:paraId="5D56EA42" w14:textId="77777777" w:rsidTr="009845A0">
        <w:trPr>
          <w:trHeight w:val="851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AE6" w14:textId="77777777" w:rsidR="00817FB9" w:rsidRDefault="00D51D95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C80A" w14:textId="77777777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Functions</w:t>
            </w:r>
          </w:p>
          <w:p w14:paraId="2A9C3D91" w14:textId="77777777" w:rsidR="009E5CC6" w:rsidRDefault="009E5CC6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Rearrange formulae to change the subject where the subject appears once only. </w:t>
            </w:r>
          </w:p>
          <w:p w14:paraId="73DD0CFD" w14:textId="597A9BC3" w:rsidR="009E5CC6" w:rsidRPr="00F95919" w:rsidRDefault="009E5CC6" w:rsidP="00855645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Form and substitute into functions</w:t>
            </w:r>
          </w:p>
          <w:p w14:paraId="1B461AE9" w14:textId="69128F12" w:rsidR="00F95919" w:rsidRPr="00F95919" w:rsidRDefault="00F95919" w:rsidP="00855645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F95919">
              <w:rPr>
                <w:bCs/>
                <w:u w:color="000000"/>
              </w:rPr>
              <w:t xml:space="preserve">Interpret the reverse process </w:t>
            </w:r>
            <w:r>
              <w:rPr>
                <w:bCs/>
                <w:u w:color="000000"/>
              </w:rPr>
              <w:t xml:space="preserve">of a function </w:t>
            </w:r>
            <w:r w:rsidRPr="00F95919">
              <w:rPr>
                <w:bCs/>
                <w:u w:color="000000"/>
              </w:rPr>
              <w:t xml:space="preserve">as </w:t>
            </w:r>
            <w:r>
              <w:rPr>
                <w:bCs/>
                <w:u w:color="000000"/>
              </w:rPr>
              <w:t>an</w:t>
            </w:r>
            <w:r w:rsidRPr="00F95919">
              <w:rPr>
                <w:bCs/>
                <w:u w:color="000000"/>
              </w:rPr>
              <w:t xml:space="preserve"> inverse function</w:t>
            </w:r>
          </w:p>
          <w:p w14:paraId="6B830EC5" w14:textId="2D390CAE" w:rsidR="00F95919" w:rsidRPr="00F95919" w:rsidRDefault="00F95919" w:rsidP="00855645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F95919">
              <w:rPr>
                <w:bCs/>
                <w:u w:color="000000"/>
              </w:rPr>
              <w:t>Interpret the succession of two functions as a composite function</w:t>
            </w:r>
          </w:p>
          <w:p w14:paraId="3A915534" w14:textId="7AC99FA6" w:rsidR="00F95919" w:rsidRPr="00F95919" w:rsidRDefault="00F95919" w:rsidP="00855645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F95919">
              <w:rPr>
                <w:bCs/>
                <w:u w:color="000000"/>
              </w:rPr>
              <w:t>Substitut</w:t>
            </w:r>
            <w:r>
              <w:rPr>
                <w:bCs/>
                <w:u w:color="000000"/>
              </w:rPr>
              <w:t>e</w:t>
            </w:r>
            <w:r w:rsidRPr="00F95919">
              <w:rPr>
                <w:bCs/>
                <w:u w:color="000000"/>
              </w:rPr>
              <w:t xml:space="preserve"> into composite functions</w:t>
            </w:r>
          </w:p>
          <w:p w14:paraId="223E685A" w14:textId="77777777" w:rsidR="009E5CC6" w:rsidRDefault="009E5CC6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E485EC2" w14:textId="77777777" w:rsidR="0025487B" w:rsidRDefault="0025487B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BED374C" w14:textId="77777777" w:rsidR="00F95919" w:rsidRDefault="00F95919">
            <w:pPr>
              <w:spacing w:after="24"/>
              <w:rPr>
                <w:b/>
                <w:u w:val="single" w:color="000000"/>
              </w:rPr>
            </w:pPr>
          </w:p>
          <w:p w14:paraId="17688F23" w14:textId="23FEAADA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Sequences</w:t>
            </w:r>
          </w:p>
          <w:p w14:paraId="17852B82" w14:textId="073B19C6" w:rsidR="009E5CC6" w:rsidRDefault="009E5CC6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Generate sequences using the position-to-term rule</w:t>
            </w:r>
          </w:p>
          <w:p w14:paraId="6AE2E72D" w14:textId="4B844745" w:rsidR="009E5CC6" w:rsidRDefault="009E5CC6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Find the position-to-term rule of arithmetic</w:t>
            </w:r>
            <w:r w:rsidR="00F95919">
              <w:t>, quadratic and geometric sequences</w:t>
            </w:r>
          </w:p>
          <w:p w14:paraId="7AFFCB78" w14:textId="1A341AAC" w:rsidR="009E5CC6" w:rsidRPr="009E5CC6" w:rsidRDefault="009E5CC6" w:rsidP="00855645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Understand and use special sequences</w:t>
            </w:r>
          </w:p>
          <w:p w14:paraId="77676891" w14:textId="77777777" w:rsidR="009E5CC6" w:rsidRDefault="009E5CC6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8E0A292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CB78987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6D15228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9804664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761EDED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33354F5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A21E830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DD4D464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DC93E58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BAA283F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1B5375E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14104C7" w14:textId="77777777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Estimation and Approximation</w:t>
            </w:r>
          </w:p>
          <w:p w14:paraId="7D307C71" w14:textId="67CC059F" w:rsidR="00D603DF" w:rsidRDefault="00D603DF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Find error intervals</w:t>
            </w:r>
          </w:p>
          <w:p w14:paraId="4822F8DB" w14:textId="568C6ED5" w:rsidR="00D603DF" w:rsidRDefault="00D603DF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Truncat</w:t>
            </w:r>
            <w:r>
              <w:t>e</w:t>
            </w:r>
            <w:r>
              <w:t xml:space="preserve"> decimals</w:t>
            </w:r>
          </w:p>
          <w:p w14:paraId="54F79A40" w14:textId="7E7B32F2" w:rsidR="009E5CC6" w:rsidRDefault="00D603DF" w:rsidP="00855645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Find error intervals for truncated numbers</w:t>
            </w:r>
          </w:p>
          <w:p w14:paraId="054C1428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8530A6B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1DA25D4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FF480DB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915562D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992D7FC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4D58B05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8DF9BB1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0F65CE4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11BD40D" w14:textId="7077432B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Linear Graphs</w:t>
            </w:r>
          </w:p>
          <w:p w14:paraId="3AC9782A" w14:textId="3A31D634" w:rsidR="009E5CC6" w:rsidRPr="009E5CC6" w:rsidRDefault="009E5CC6" w:rsidP="00855645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Plot straight-line graphs</w:t>
            </w:r>
          </w:p>
          <w:p w14:paraId="4829E885" w14:textId="6C72C53D" w:rsidR="009E5CC6" w:rsidRPr="009E5CC6" w:rsidRDefault="009E5CC6" w:rsidP="00855645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9E5CC6">
              <w:rPr>
                <w:bCs/>
                <w:u w:color="000000"/>
              </w:rPr>
              <w:t xml:space="preserve">Find </w:t>
            </w:r>
            <w:r w:rsidR="00D603DF">
              <w:rPr>
                <w:bCs/>
                <w:u w:color="000000"/>
              </w:rPr>
              <w:t xml:space="preserve">and interpret </w:t>
            </w:r>
            <w:r w:rsidRPr="009E5CC6">
              <w:rPr>
                <w:bCs/>
                <w:u w:color="000000"/>
              </w:rPr>
              <w:t xml:space="preserve">the </w:t>
            </w:r>
            <w:r w:rsidR="00D603DF">
              <w:rPr>
                <w:bCs/>
                <w:u w:color="000000"/>
              </w:rPr>
              <w:t>equation</w:t>
            </w:r>
            <w:r w:rsidRPr="009E5CC6">
              <w:rPr>
                <w:bCs/>
                <w:u w:color="000000"/>
              </w:rPr>
              <w:t xml:space="preserve"> of straight lines</w:t>
            </w:r>
            <w:r w:rsidR="00D603DF">
              <w:rPr>
                <w:bCs/>
                <w:u w:color="000000"/>
              </w:rPr>
              <w:t xml:space="preserve"> </w:t>
            </w:r>
            <w:r w:rsidRPr="009E5CC6">
              <w:rPr>
                <w:bCs/>
                <w:u w:color="000000"/>
              </w:rPr>
              <w:t>graph</w:t>
            </w:r>
            <w:r w:rsidR="00D603DF">
              <w:rPr>
                <w:bCs/>
                <w:u w:color="000000"/>
              </w:rPr>
              <w:t>s</w:t>
            </w:r>
          </w:p>
          <w:p w14:paraId="4FB40C13" w14:textId="7B215420" w:rsidR="00D603DF" w:rsidRPr="00D603DF" w:rsidRDefault="00D603DF" w:rsidP="00855645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D603DF">
              <w:rPr>
                <w:bCs/>
                <w:u w:color="000000"/>
              </w:rPr>
              <w:t>Interpret</w:t>
            </w:r>
            <w:r>
              <w:rPr>
                <w:bCs/>
                <w:u w:color="000000"/>
              </w:rPr>
              <w:t xml:space="preserve"> the</w:t>
            </w:r>
            <w:r w:rsidRPr="00D603DF">
              <w:rPr>
                <w:bCs/>
                <w:u w:color="000000"/>
              </w:rPr>
              <w:t xml:space="preserve"> gradient and intercept of more complex linear equations</w:t>
            </w:r>
          </w:p>
          <w:p w14:paraId="076DE463" w14:textId="094E6402" w:rsidR="009E5CC6" w:rsidRDefault="00D603DF" w:rsidP="00855645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 w:rsidRPr="00D603DF">
              <w:rPr>
                <w:bCs/>
                <w:u w:color="000000"/>
              </w:rPr>
              <w:t>Solving simultan</w:t>
            </w:r>
            <w:r>
              <w:rPr>
                <w:bCs/>
                <w:u w:color="000000"/>
              </w:rPr>
              <w:t>e</w:t>
            </w:r>
            <w:r w:rsidRPr="00D603DF">
              <w:rPr>
                <w:bCs/>
                <w:u w:color="000000"/>
              </w:rPr>
              <w:t>ous equations graphically</w:t>
            </w:r>
          </w:p>
          <w:p w14:paraId="2CE2105E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65CA33E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5021BFC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FCAB600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0F934BD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481E405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D5166A5" w14:textId="77777777" w:rsidR="00855645" w:rsidRDefault="00855645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16A57E1" w14:textId="77777777" w:rsidR="00855645" w:rsidRDefault="00855645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0914A4B" w14:textId="77777777" w:rsidR="00855645" w:rsidRDefault="00855645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2E6C78B" w14:textId="77777777" w:rsidR="00855645" w:rsidRDefault="00855645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BD81D57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58DF3D4" w14:textId="5EFD699C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Ratio and Proportion</w:t>
            </w:r>
          </w:p>
          <w:p w14:paraId="18083BE3" w14:textId="64A35F13" w:rsidR="00855645" w:rsidRPr="00855645" w:rsidRDefault="00855645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5645">
              <w:t>Calculat</w:t>
            </w:r>
            <w:r>
              <w:t>e</w:t>
            </w:r>
            <w:r w:rsidRPr="00855645">
              <w:t xml:space="preserve"> one quantity from another, given the difference</w:t>
            </w:r>
            <w:r>
              <w:t xml:space="preserve"> in a ratio</w:t>
            </w:r>
          </w:p>
          <w:p w14:paraId="0EEE22D3" w14:textId="794EF772" w:rsidR="00855645" w:rsidRPr="00855645" w:rsidRDefault="00855645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I</w:t>
            </w:r>
            <w:r w:rsidRPr="00855645">
              <w:t>nterpret a ratio of two parts as a fraction of a whole</w:t>
            </w:r>
          </w:p>
          <w:p w14:paraId="60BAA455" w14:textId="072AD24C" w:rsidR="00855645" w:rsidRPr="00855645" w:rsidRDefault="00855645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</w:t>
            </w:r>
            <w:r w:rsidRPr="00855645">
              <w:t>ombin</w:t>
            </w:r>
            <w:r>
              <w:t>e</w:t>
            </w:r>
            <w:r w:rsidRPr="00855645">
              <w:t xml:space="preserve"> </w:t>
            </w:r>
            <w:r>
              <w:t xml:space="preserve">and change </w:t>
            </w:r>
            <w:r w:rsidRPr="00855645">
              <w:t>ratios</w:t>
            </w:r>
          </w:p>
          <w:p w14:paraId="733F4D1B" w14:textId="0777FFA1" w:rsidR="00855645" w:rsidRPr="00855645" w:rsidRDefault="00855645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5645">
              <w:t>Calculat</w:t>
            </w:r>
            <w:r>
              <w:t>e</w:t>
            </w:r>
            <w:r w:rsidRPr="00855645">
              <w:t xml:space="preserve"> with ratios and algebra</w:t>
            </w:r>
          </w:p>
          <w:p w14:paraId="720B5ADD" w14:textId="77777777" w:rsidR="003C4C81" w:rsidRDefault="003C4C81" w:rsidP="00855645">
            <w:pPr>
              <w:pStyle w:val="ListParagraph"/>
              <w:numPr>
                <w:ilvl w:val="0"/>
                <w:numId w:val="8"/>
              </w:numPr>
            </w:pPr>
            <w:r>
              <w:t>Solve direct proportion word problems</w:t>
            </w:r>
          </w:p>
          <w:p w14:paraId="3E66E66B" w14:textId="77777777" w:rsidR="003C4C81" w:rsidRPr="00784660" w:rsidRDefault="003C4C81" w:rsidP="00855645">
            <w:pPr>
              <w:pStyle w:val="ListParagraph"/>
              <w:numPr>
                <w:ilvl w:val="0"/>
                <w:numId w:val="8"/>
              </w:numPr>
            </w:pPr>
            <w:r w:rsidRPr="00784660">
              <w:t>Solve inverse proportion word problems</w:t>
            </w:r>
          </w:p>
          <w:p w14:paraId="6498EAD1" w14:textId="014884C6" w:rsidR="009E5CC6" w:rsidRPr="009E5CC6" w:rsidRDefault="003C4C81" w:rsidP="00855645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Perform c</w:t>
            </w:r>
            <w:r w:rsidR="009E5CC6" w:rsidRPr="009E5CC6">
              <w:rPr>
                <w:bCs/>
                <w:u w:color="000000"/>
              </w:rPr>
              <w:t>urrency conversions</w:t>
            </w:r>
            <w:r>
              <w:rPr>
                <w:bCs/>
                <w:u w:color="000000"/>
              </w:rPr>
              <w:t xml:space="preserve">, </w:t>
            </w:r>
            <w:r w:rsidR="009E5CC6" w:rsidRPr="009E5CC6">
              <w:rPr>
                <w:bCs/>
                <w:u w:color="000000"/>
              </w:rPr>
              <w:t>including graph</w:t>
            </w:r>
            <w:r>
              <w:rPr>
                <w:bCs/>
                <w:u w:color="000000"/>
              </w:rPr>
              <w:t>ically</w:t>
            </w:r>
          </w:p>
          <w:p w14:paraId="303856C6" w14:textId="77777777" w:rsidR="009E5CC6" w:rsidRDefault="009E5CC6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C3DFAE5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53D2F0F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80C78C9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A356B80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BB81600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4BB366B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05A1126" w14:textId="68C683DE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Transformations</w:t>
            </w:r>
          </w:p>
          <w:p w14:paraId="23E34EF0" w14:textId="77777777" w:rsidR="003C4C81" w:rsidRDefault="003C4C81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Perform and describe r</w:t>
            </w:r>
            <w:r w:rsidR="009E5CC6">
              <w:t>eflection</w:t>
            </w:r>
            <w:r>
              <w:t>s</w:t>
            </w:r>
          </w:p>
          <w:p w14:paraId="3034B14C" w14:textId="3DE5E09B" w:rsidR="009E5CC6" w:rsidRPr="003C4C81" w:rsidRDefault="003C4C81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Perform and describe r</w:t>
            </w:r>
            <w:r w:rsidR="009E5CC6">
              <w:t>otation</w:t>
            </w:r>
            <w:r>
              <w:t>s</w:t>
            </w:r>
          </w:p>
          <w:p w14:paraId="4481A1CB" w14:textId="0A7BF611" w:rsidR="009E5CC6" w:rsidRPr="009E5CC6" w:rsidRDefault="003C4C81" w:rsidP="00855645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t>Perform and describe t</w:t>
            </w:r>
            <w:r w:rsidR="009E5CC6" w:rsidRPr="009E5CC6">
              <w:rPr>
                <w:bCs/>
                <w:u w:color="000000"/>
              </w:rPr>
              <w:t>ranslation</w:t>
            </w:r>
            <w:r>
              <w:rPr>
                <w:bCs/>
                <w:u w:color="000000"/>
              </w:rPr>
              <w:t>s</w:t>
            </w:r>
          </w:p>
          <w:p w14:paraId="273B16FD" w14:textId="69902DE8" w:rsidR="009E5CC6" w:rsidRDefault="003C4C81" w:rsidP="00855645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t>Perform and describe e</w:t>
            </w:r>
            <w:r w:rsidR="009E5CC6" w:rsidRPr="009E5CC6">
              <w:rPr>
                <w:bCs/>
                <w:u w:color="000000"/>
              </w:rPr>
              <w:t>nlargement</w:t>
            </w:r>
            <w:r>
              <w:rPr>
                <w:bCs/>
                <w:u w:color="000000"/>
              </w:rPr>
              <w:t>s</w:t>
            </w:r>
          </w:p>
          <w:p w14:paraId="4461958F" w14:textId="77777777" w:rsidR="00855645" w:rsidRPr="0034797F" w:rsidRDefault="00855645" w:rsidP="00855645">
            <w:pPr>
              <w:pStyle w:val="ListParagraph"/>
              <w:numPr>
                <w:ilvl w:val="0"/>
                <w:numId w:val="8"/>
              </w:numPr>
              <w:spacing w:after="21"/>
              <w:rPr>
                <w:b/>
                <w:u w:val="single" w:color="000000"/>
              </w:rPr>
            </w:pPr>
            <w:r>
              <w:t>Combine the four transformations</w:t>
            </w:r>
          </w:p>
          <w:p w14:paraId="5D1D3405" w14:textId="77777777" w:rsidR="00855645" w:rsidRPr="009E5CC6" w:rsidRDefault="00855645" w:rsidP="00855645">
            <w:pPr>
              <w:spacing w:after="24"/>
              <w:ind w:left="720"/>
              <w:rPr>
                <w:bCs/>
                <w:u w:color="000000"/>
              </w:rPr>
            </w:pPr>
          </w:p>
          <w:p w14:paraId="6FFC143A" w14:textId="77777777" w:rsidR="009E5CC6" w:rsidRDefault="009E5CC6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F91629D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9142156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CFF5EB6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E4DE245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A1EB616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E1FD2C3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4E318C9" w14:textId="77777777" w:rsidR="00C0523F" w:rsidRDefault="00C0523F" w:rsidP="009E5CC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05D1FB5" w14:textId="0493ABDB" w:rsidR="009E5CC6" w:rsidRDefault="009E5CC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Percentages</w:t>
            </w:r>
          </w:p>
          <w:p w14:paraId="1CE91138" w14:textId="399979BA" w:rsidR="009E5CC6" w:rsidRDefault="009E5CC6" w:rsidP="0085564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Increase and decrease a quantity by a percentage, </w:t>
            </w:r>
            <w:r w:rsidR="00860F25">
              <w:t>with and without a calculator</w:t>
            </w:r>
          </w:p>
          <w:p w14:paraId="69A8F1C6" w14:textId="77777777" w:rsidR="00860F25" w:rsidRDefault="00860F25" w:rsidP="00860F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Find original values in percentage calculations</w:t>
            </w:r>
          </w:p>
          <w:p w14:paraId="4FA66CAF" w14:textId="7803D000" w:rsidR="00860F25" w:rsidRDefault="00860F25" w:rsidP="00860F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Find the percentage an amount has been changed by</w:t>
            </w:r>
          </w:p>
          <w:p w14:paraId="0FDDB0ED" w14:textId="65904D02" w:rsidR="00AD2289" w:rsidRDefault="009E5CC6" w:rsidP="00855645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 xml:space="preserve">Calculate simple interest in financial contexts  </w:t>
            </w:r>
          </w:p>
          <w:p w14:paraId="1FBDF74A" w14:textId="77777777" w:rsidR="00DC10E9" w:rsidRDefault="00DC10E9" w:rsidP="00DC10E9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363737C" w14:textId="77777777" w:rsidR="00D51D95" w:rsidRDefault="00D51D95" w:rsidP="009E5CC6">
            <w:pPr>
              <w:pStyle w:val="ListParagraph"/>
              <w:spacing w:after="24" w:line="240" w:lineRule="auto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1346" w14:textId="77777777" w:rsidR="00817FB9" w:rsidRDefault="00D51D95">
            <w:pPr>
              <w:spacing w:after="24"/>
            </w:pPr>
            <w:r>
              <w:lastRenderedPageBreak/>
              <w:t xml:space="preserve"> </w:t>
            </w:r>
          </w:p>
          <w:p w14:paraId="58256582" w14:textId="7265BAED" w:rsidR="0025487B" w:rsidRDefault="0025487B" w:rsidP="0025487B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practise their algebra skills</w:t>
            </w:r>
          </w:p>
          <w:p w14:paraId="2DB4059E" w14:textId="77777777" w:rsidR="0025487B" w:rsidRDefault="0025487B" w:rsidP="0025487B">
            <w:pPr>
              <w:numPr>
                <w:ilvl w:val="0"/>
                <w:numId w:val="6"/>
              </w:numPr>
              <w:spacing w:line="240" w:lineRule="auto"/>
            </w:pPr>
            <w:r>
              <w:t>Discuss how to substitute and use real-life formulas, e.g. cooking instructions based on weight</w:t>
            </w:r>
          </w:p>
          <w:p w14:paraId="6E485816" w14:textId="77777777" w:rsidR="0025487B" w:rsidRDefault="0025487B" w:rsidP="0025487B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calculator </w:t>
            </w:r>
          </w:p>
          <w:p w14:paraId="68682E17" w14:textId="77777777" w:rsidR="0025487B" w:rsidRDefault="0025487B" w:rsidP="0025487B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 xml:space="preserve">for support if needed. Teachers will have provided your child with a login and password </w:t>
            </w:r>
          </w:p>
          <w:p w14:paraId="7FBD09FC" w14:textId="77777777" w:rsidR="0025487B" w:rsidRDefault="0025487B" w:rsidP="0025487B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7CC1D71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learn their times tables, prime numbers below 100 and square numbers up to 225 (15</w:t>
            </w:r>
            <w:r w:rsidRPr="005A5B70">
              <w:rPr>
                <w:vertAlign w:val="superscript"/>
              </w:rPr>
              <w:t>2</w:t>
            </w:r>
            <w:r>
              <w:t xml:space="preserve">) </w:t>
            </w:r>
          </w:p>
          <w:p w14:paraId="5DF65BB9" w14:textId="26BB9394" w:rsidR="00AD2289" w:rsidRDefault="00C0523F" w:rsidP="00AD2289">
            <w:pPr>
              <w:numPr>
                <w:ilvl w:val="0"/>
                <w:numId w:val="6"/>
              </w:numPr>
              <w:spacing w:after="43" w:line="240" w:lineRule="auto"/>
            </w:pPr>
            <w:r>
              <w:t>Discuss</w:t>
            </w:r>
            <w:r w:rsidR="00AD2289">
              <w:t xml:space="preserve"> real-life examples of </w:t>
            </w:r>
            <w:r w:rsidR="0025487B">
              <w:t>sequences</w:t>
            </w:r>
            <w:r w:rsidR="00AD2289">
              <w:t xml:space="preserve">, e.g. </w:t>
            </w:r>
            <w:r>
              <w:t>house numbers</w:t>
            </w:r>
          </w:p>
          <w:p w14:paraId="4F29A8DD" w14:textId="086C64EF" w:rsidR="00AD2289" w:rsidRDefault="00AD2289" w:rsidP="00AD2289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</w:t>
            </w:r>
            <w:r w:rsidR="00C0523F">
              <w:t xml:space="preserve">pencil, ruler, </w:t>
            </w:r>
            <w:r>
              <w:t>calculator</w:t>
            </w:r>
          </w:p>
          <w:p w14:paraId="0C400C44" w14:textId="77777777" w:rsidR="00AD2289" w:rsidRDefault="00AD2289" w:rsidP="00AD2289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735EFE92" w14:textId="1A2E06BE" w:rsidR="005A5B70" w:rsidRDefault="00AD2289" w:rsidP="007C6F5E">
            <w:pPr>
              <w:pStyle w:val="ListParagraph"/>
              <w:numPr>
                <w:ilvl w:val="0"/>
                <w:numId w:val="6"/>
              </w:numPr>
              <w:spacing w:after="24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1BA5EA36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555BAEA0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7641CFCB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26400F51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2C6B3A23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6D05D7C3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0F9F2228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58D8F1A9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6AA4A528" w14:textId="77777777" w:rsidR="00D603DF" w:rsidRDefault="00D603DF" w:rsidP="00D603DF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review their rounding knowledge</w:t>
            </w:r>
          </w:p>
          <w:p w14:paraId="4960D236" w14:textId="77777777" w:rsidR="00D603DF" w:rsidRDefault="00D603DF" w:rsidP="00D603DF">
            <w:pPr>
              <w:numPr>
                <w:ilvl w:val="0"/>
                <w:numId w:val="6"/>
              </w:numPr>
              <w:spacing w:after="43" w:line="240" w:lineRule="auto"/>
            </w:pPr>
            <w:r>
              <w:t xml:space="preserve">Discuss real-life error intervals, e.g. a box of cereal may not contain exactly the weight that is mentioned on the box </w:t>
            </w:r>
          </w:p>
          <w:p w14:paraId="226D43ED" w14:textId="77777777" w:rsidR="00D603DF" w:rsidRDefault="00D603DF" w:rsidP="00D603DF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calculator </w:t>
            </w:r>
          </w:p>
          <w:p w14:paraId="54D39A90" w14:textId="77777777" w:rsidR="00D603DF" w:rsidRDefault="00D603DF" w:rsidP="00D603D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54DD5A62" w14:textId="77777777" w:rsidR="00D603DF" w:rsidRDefault="00D603DF" w:rsidP="00D603DF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FF26FFD" w14:textId="77777777" w:rsidR="00C0523F" w:rsidRDefault="00C0523F" w:rsidP="00C0523F">
            <w:pPr>
              <w:spacing w:after="43" w:line="240" w:lineRule="auto"/>
            </w:pPr>
          </w:p>
          <w:p w14:paraId="62BF02F7" w14:textId="77777777" w:rsidR="00C0523F" w:rsidRDefault="00C0523F" w:rsidP="00C0523F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use the website www.GeoGebra.org to plot functions to see what their graphs look like</w:t>
            </w:r>
          </w:p>
          <w:p w14:paraId="54E1B790" w14:textId="77777777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pencil, ruler, calculator </w:t>
            </w:r>
          </w:p>
          <w:p w14:paraId="724BF67C" w14:textId="77777777" w:rsidR="00C0523F" w:rsidRDefault="00C0523F" w:rsidP="00C0523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2292EA6F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4BAA08D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5835A3DB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43FC74E0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2FAEABA2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7303C3C4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51757458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3DAE1084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09296BFF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70EF05A7" w14:textId="77777777" w:rsidR="00855645" w:rsidRDefault="00855645" w:rsidP="00855645">
            <w:pPr>
              <w:spacing w:after="43" w:line="240" w:lineRule="auto"/>
              <w:ind w:left="720"/>
            </w:pPr>
          </w:p>
          <w:p w14:paraId="261DFAE8" w14:textId="10D25AB8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look at real-life graphs and tables of data</w:t>
            </w:r>
          </w:p>
          <w:p w14:paraId="1D21BE28" w14:textId="77777777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>Discuss real-life applications of ratio and proportion, e.g. baking and currency exchange (direct proportion), the fact it takes longer for 2 people to paint the same fence than 3 people (indirect proportion)</w:t>
            </w:r>
          </w:p>
          <w:p w14:paraId="3288D8E7" w14:textId="77777777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ruler, calculator</w:t>
            </w:r>
          </w:p>
          <w:p w14:paraId="46F5DDA0" w14:textId="77777777" w:rsidR="00C0523F" w:rsidRDefault="00C0523F" w:rsidP="00C0523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61441672" w14:textId="77777777" w:rsidR="00C0523F" w:rsidRDefault="00C0523F" w:rsidP="00C0523F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FED4F10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6DE00FD8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 xml:space="preserve">Encourage your child to look at real-life symmetry, rotation and size changes within everyday objects </w:t>
            </w:r>
          </w:p>
          <w:p w14:paraId="47CCD68B" w14:textId="77777777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</w:t>
            </w:r>
          </w:p>
          <w:p w14:paraId="184F5CC1" w14:textId="77777777" w:rsidR="00C0523F" w:rsidRDefault="00C0523F" w:rsidP="00C0523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8" w:history="1">
              <w:r w:rsidRPr="009410C5">
                <w:rPr>
                  <w:rStyle w:val="Hyperlink"/>
                </w:rPr>
                <w:t>www.sparx.com</w:t>
              </w:r>
            </w:hyperlink>
            <w:hyperlink r:id="rId1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37A60BD1" w14:textId="77777777" w:rsidR="00C0523F" w:rsidRDefault="00C0523F" w:rsidP="00C0523F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E863E65" w14:textId="77777777" w:rsidR="007C6F5E" w:rsidRDefault="007C6F5E" w:rsidP="007C6F5E">
            <w:pPr>
              <w:pStyle w:val="ListParagraph"/>
              <w:spacing w:after="721" w:line="247" w:lineRule="auto"/>
              <w:ind w:right="163"/>
            </w:pPr>
          </w:p>
          <w:p w14:paraId="23272A7C" w14:textId="77777777" w:rsidR="00C0523F" w:rsidRDefault="00C0523F" w:rsidP="007C6F5E">
            <w:pPr>
              <w:pStyle w:val="ListParagraph"/>
              <w:spacing w:after="721" w:line="247" w:lineRule="auto"/>
              <w:ind w:right="163"/>
            </w:pPr>
          </w:p>
          <w:p w14:paraId="78E96F0F" w14:textId="77777777" w:rsidR="00C0523F" w:rsidRDefault="00C0523F" w:rsidP="007C6F5E">
            <w:pPr>
              <w:pStyle w:val="ListParagraph"/>
              <w:spacing w:after="721" w:line="247" w:lineRule="auto"/>
              <w:ind w:right="163"/>
            </w:pPr>
          </w:p>
          <w:p w14:paraId="46D26A0B" w14:textId="77777777" w:rsidR="00C0523F" w:rsidRDefault="00C0523F" w:rsidP="007C6F5E">
            <w:pPr>
              <w:pStyle w:val="ListParagraph"/>
              <w:spacing w:after="721" w:line="247" w:lineRule="auto"/>
              <w:ind w:right="163"/>
            </w:pPr>
          </w:p>
          <w:p w14:paraId="70B724A5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0E5AFDBD" w14:textId="1F3288CF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use a multiplier when solving percentage problems</w:t>
            </w:r>
          </w:p>
          <w:p w14:paraId="53C4E326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 xml:space="preserve">Discuss real-life percentage problems, e.g. discounts, interest rates, tax etc </w:t>
            </w:r>
          </w:p>
          <w:p w14:paraId="434AF814" w14:textId="77777777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2E1BF7DA" w14:textId="77777777" w:rsidR="00C0523F" w:rsidRDefault="00C0523F" w:rsidP="00C0523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20" w:history="1">
              <w:r w:rsidRPr="009410C5">
                <w:rPr>
                  <w:rStyle w:val="Hyperlink"/>
                </w:rPr>
                <w:t>www.sparx.com</w:t>
              </w:r>
            </w:hyperlink>
            <w:hyperlink r:id="rId2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02001ED8" w14:textId="77777777" w:rsidR="00C0523F" w:rsidRDefault="00C0523F" w:rsidP="00C0523F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3B47849E" w14:textId="77777777" w:rsidR="005A5B70" w:rsidRDefault="005A5B70" w:rsidP="005A5B70">
            <w:pPr>
              <w:spacing w:line="240" w:lineRule="auto"/>
              <w:ind w:left="720"/>
            </w:pPr>
          </w:p>
          <w:p w14:paraId="3967FBCD" w14:textId="77777777" w:rsidR="005A5B70" w:rsidRDefault="005A5B70" w:rsidP="005A5B70">
            <w:pPr>
              <w:spacing w:line="240" w:lineRule="auto"/>
              <w:ind w:left="720"/>
            </w:pPr>
          </w:p>
          <w:p w14:paraId="0D806C41" w14:textId="77777777" w:rsidR="005A5B70" w:rsidRDefault="005A5B70" w:rsidP="005A5B70">
            <w:pPr>
              <w:spacing w:line="240" w:lineRule="auto"/>
              <w:ind w:left="720"/>
            </w:pPr>
          </w:p>
          <w:p w14:paraId="20183FDE" w14:textId="67DD8B42" w:rsidR="00D51D95" w:rsidRDefault="00D51D95" w:rsidP="00C0523F">
            <w:pPr>
              <w:pStyle w:val="ListParagraph"/>
              <w:spacing w:after="721" w:line="247" w:lineRule="auto"/>
              <w:ind w:right="163"/>
            </w:pPr>
          </w:p>
        </w:tc>
      </w:tr>
    </w:tbl>
    <w:p w14:paraId="2250E942" w14:textId="77777777" w:rsidR="00817FB9" w:rsidRDefault="00D51D95">
      <w:pPr>
        <w:spacing w:after="0"/>
        <w:jc w:val="both"/>
      </w:pPr>
      <w:r>
        <w:lastRenderedPageBreak/>
        <w:t xml:space="preserve"> </w:t>
      </w:r>
    </w:p>
    <w:sectPr w:rsidR="00817FB9" w:rsidSect="009845A0">
      <w:pgSz w:w="16838" w:h="11906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1640"/>
    <w:multiLevelType w:val="hybridMultilevel"/>
    <w:tmpl w:val="8E6E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767"/>
    <w:multiLevelType w:val="hybridMultilevel"/>
    <w:tmpl w:val="D6F8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3EF"/>
    <w:multiLevelType w:val="hybridMultilevel"/>
    <w:tmpl w:val="E1EE077E"/>
    <w:lvl w:ilvl="0" w:tplc="C24684B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49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0D2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10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4F1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6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074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408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52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62E27"/>
    <w:multiLevelType w:val="hybridMultilevel"/>
    <w:tmpl w:val="AB40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0670"/>
    <w:multiLevelType w:val="hybridMultilevel"/>
    <w:tmpl w:val="594C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1263"/>
    <w:multiLevelType w:val="hybridMultilevel"/>
    <w:tmpl w:val="1380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A62D0"/>
    <w:multiLevelType w:val="hybridMultilevel"/>
    <w:tmpl w:val="0216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8803EE"/>
    <w:multiLevelType w:val="hybridMultilevel"/>
    <w:tmpl w:val="688897C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6464D"/>
    <w:multiLevelType w:val="hybridMultilevel"/>
    <w:tmpl w:val="5112B9C8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20300"/>
    <w:multiLevelType w:val="hybridMultilevel"/>
    <w:tmpl w:val="90B03790"/>
    <w:lvl w:ilvl="0" w:tplc="00C4B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37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A5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2CE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4E0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18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026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E1F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ABD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E817CD"/>
    <w:multiLevelType w:val="hybridMultilevel"/>
    <w:tmpl w:val="6F30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3756C"/>
    <w:multiLevelType w:val="hybridMultilevel"/>
    <w:tmpl w:val="086C51D2"/>
    <w:lvl w:ilvl="0" w:tplc="34E6B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C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09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C4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2A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7C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07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2DD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A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468969">
    <w:abstractNumId w:val="10"/>
  </w:num>
  <w:num w:numId="2" w16cid:durableId="1824078915">
    <w:abstractNumId w:val="13"/>
  </w:num>
  <w:num w:numId="3" w16cid:durableId="2127888663">
    <w:abstractNumId w:val="2"/>
  </w:num>
  <w:num w:numId="4" w16cid:durableId="1176187824">
    <w:abstractNumId w:val="7"/>
  </w:num>
  <w:num w:numId="5" w16cid:durableId="840244640">
    <w:abstractNumId w:val="3"/>
  </w:num>
  <w:num w:numId="6" w16cid:durableId="1603150991">
    <w:abstractNumId w:val="8"/>
  </w:num>
  <w:num w:numId="7" w16cid:durableId="733046743">
    <w:abstractNumId w:val="9"/>
  </w:num>
  <w:num w:numId="8" w16cid:durableId="2089305484">
    <w:abstractNumId w:val="5"/>
  </w:num>
  <w:num w:numId="9" w16cid:durableId="2044212691">
    <w:abstractNumId w:val="1"/>
  </w:num>
  <w:num w:numId="10" w16cid:durableId="828450128">
    <w:abstractNumId w:val="0"/>
  </w:num>
  <w:num w:numId="11" w16cid:durableId="1116171604">
    <w:abstractNumId w:val="12"/>
  </w:num>
  <w:num w:numId="12" w16cid:durableId="1254163307">
    <w:abstractNumId w:val="11"/>
  </w:num>
  <w:num w:numId="13" w16cid:durableId="1332413020">
    <w:abstractNumId w:val="4"/>
  </w:num>
  <w:num w:numId="14" w16cid:durableId="1520848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B9"/>
    <w:rsid w:val="000A419E"/>
    <w:rsid w:val="001F4180"/>
    <w:rsid w:val="0025487B"/>
    <w:rsid w:val="002B3496"/>
    <w:rsid w:val="002B7285"/>
    <w:rsid w:val="002D108D"/>
    <w:rsid w:val="002E72EE"/>
    <w:rsid w:val="00332AD7"/>
    <w:rsid w:val="003C2048"/>
    <w:rsid w:val="003C4C81"/>
    <w:rsid w:val="004B663E"/>
    <w:rsid w:val="005A5B70"/>
    <w:rsid w:val="00615401"/>
    <w:rsid w:val="00673D99"/>
    <w:rsid w:val="00732B00"/>
    <w:rsid w:val="007805BC"/>
    <w:rsid w:val="007C6F5E"/>
    <w:rsid w:val="007D1E25"/>
    <w:rsid w:val="00817FB9"/>
    <w:rsid w:val="008267AF"/>
    <w:rsid w:val="00855645"/>
    <w:rsid w:val="00860F25"/>
    <w:rsid w:val="009471DD"/>
    <w:rsid w:val="009845A0"/>
    <w:rsid w:val="009E5CC6"/>
    <w:rsid w:val="00AD2289"/>
    <w:rsid w:val="00B20A54"/>
    <w:rsid w:val="00B47A6D"/>
    <w:rsid w:val="00C0523F"/>
    <w:rsid w:val="00C9118A"/>
    <w:rsid w:val="00D51D95"/>
    <w:rsid w:val="00D5412C"/>
    <w:rsid w:val="00D603DF"/>
    <w:rsid w:val="00DC10E9"/>
    <w:rsid w:val="00DD5073"/>
    <w:rsid w:val="00F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A6C7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45A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ymaths.co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20" Type="http://schemas.openxmlformats.org/officeDocument/2006/relationships/hyperlink" Target="https://sparxmath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parxmaths.com/" TargetMode="External"/><Relationship Id="rId19" Type="http://schemas.openxmlformats.org/officeDocument/2006/relationships/hyperlink" Target="http://www.mymath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Props1.xml><?xml version="1.0" encoding="utf-8"?>
<ds:datastoreItem xmlns:ds="http://schemas.openxmlformats.org/officeDocument/2006/customXml" ds:itemID="{51386A3F-D0C9-4CC9-9C6A-C48BB496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C4DEA-02CA-4745-B242-36442122B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AE0F4-0BAA-476A-8777-E2CBCEDC3A1C}">
  <ds:schemaRefs>
    <ds:schemaRef ds:uri="2f653867-ddcb-4d35-9a0b-64e7d81a2376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4f27f418-420b-4ea3-9c12-d953c2d40c0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Christopher Blewitt</cp:lastModifiedBy>
  <cp:revision>11</cp:revision>
  <cp:lastPrinted>2025-07-10T09:47:00Z</cp:lastPrinted>
  <dcterms:created xsi:type="dcterms:W3CDTF">2025-07-10T11:53:00Z</dcterms:created>
  <dcterms:modified xsi:type="dcterms:W3CDTF">2025-07-10T19:23:00Z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